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57433" w14:textId="3949F24D" w:rsidR="00B1476A" w:rsidRPr="00B1476A" w:rsidRDefault="00B1476A" w:rsidP="008866C6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253652"/>
          <w:sz w:val="18"/>
          <w:szCs w:val="18"/>
        </w:rPr>
      </w:pPr>
      <w:r w:rsidRPr="00B1476A">
        <w:rPr>
          <w:rFonts w:ascii="Arial" w:eastAsia="Times New Roman" w:hAnsi="Arial" w:cs="Arial"/>
          <w:color w:val="253652"/>
          <w:sz w:val="18"/>
          <w:szCs w:val="18"/>
        </w:rPr>
        <w:fldChar w:fldCharType="begin"/>
      </w:r>
      <w:r w:rsidRPr="00B1476A">
        <w:rPr>
          <w:rFonts w:ascii="Arial" w:eastAsia="Times New Roman" w:hAnsi="Arial" w:cs="Arial"/>
          <w:color w:val="253652"/>
          <w:sz w:val="18"/>
          <w:szCs w:val="18"/>
        </w:rPr>
        <w:instrText xml:space="preserve"> HYPERLINK "https://www.bidnetdirect.com/private/solicitations/9195360463/abstract?target=view" </w:instrText>
      </w:r>
      <w:r w:rsidRPr="00B1476A">
        <w:rPr>
          <w:rFonts w:ascii="Arial" w:eastAsia="Times New Roman" w:hAnsi="Arial" w:cs="Arial"/>
          <w:color w:val="253652"/>
          <w:sz w:val="18"/>
          <w:szCs w:val="18"/>
        </w:rPr>
        <w:fldChar w:fldCharType="separate"/>
      </w:r>
      <w:r w:rsidRPr="00B1476A">
        <w:rPr>
          <w:rStyle w:val="Hyperlink"/>
          <w:rFonts w:ascii="Arial" w:eastAsia="Times New Roman" w:hAnsi="Arial" w:cs="Arial"/>
          <w:sz w:val="18"/>
          <w:szCs w:val="18"/>
        </w:rPr>
        <w:t>https://www.bidnetdirect.com/private/solicitations/9195360463/abstract?target=view</w:t>
      </w:r>
      <w:r w:rsidRPr="00B1476A">
        <w:rPr>
          <w:rFonts w:ascii="Arial" w:eastAsia="Times New Roman" w:hAnsi="Arial" w:cs="Arial"/>
          <w:color w:val="253652"/>
          <w:sz w:val="18"/>
          <w:szCs w:val="18"/>
        </w:rPr>
        <w:fldChar w:fldCharType="end"/>
      </w:r>
    </w:p>
    <w:p w14:paraId="7EAB2851" w14:textId="77777777" w:rsidR="00B1476A" w:rsidRDefault="00B1476A" w:rsidP="008866C6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253652"/>
          <w:sz w:val="36"/>
          <w:szCs w:val="36"/>
        </w:rPr>
      </w:pPr>
      <w:bookmarkStart w:id="0" w:name="_GoBack"/>
      <w:bookmarkEnd w:id="0"/>
    </w:p>
    <w:p w14:paraId="6F3B1868" w14:textId="72930B4D" w:rsidR="008866C6" w:rsidRPr="008866C6" w:rsidRDefault="008866C6" w:rsidP="008866C6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253652"/>
          <w:sz w:val="36"/>
          <w:szCs w:val="36"/>
        </w:rPr>
      </w:pPr>
      <w:r w:rsidRPr="008866C6">
        <w:rPr>
          <w:rFonts w:ascii="Arial" w:eastAsia="Times New Roman" w:hAnsi="Arial" w:cs="Arial"/>
          <w:color w:val="253652"/>
          <w:sz w:val="36"/>
          <w:szCs w:val="36"/>
        </w:rPr>
        <w:t>Basic Information</w:t>
      </w:r>
    </w:p>
    <w:p w14:paraId="49244B70" w14:textId="77777777" w:rsidR="008866C6" w:rsidRPr="008866C6" w:rsidRDefault="008866C6" w:rsidP="008866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Reference Number</w:t>
      </w:r>
    </w:p>
    <w:p w14:paraId="106ED2B2" w14:textId="77777777" w:rsidR="008866C6" w:rsidRPr="008866C6" w:rsidRDefault="008866C6" w:rsidP="008866C6">
      <w:pPr>
        <w:shd w:val="clear" w:color="auto" w:fill="FFFFFF"/>
        <w:spacing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0000428065</w:t>
      </w:r>
    </w:p>
    <w:p w14:paraId="0695A353" w14:textId="77777777" w:rsidR="008866C6" w:rsidRPr="008866C6" w:rsidRDefault="008866C6" w:rsidP="008866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Issuing Organization</w:t>
      </w:r>
    </w:p>
    <w:p w14:paraId="35A76485" w14:textId="77777777" w:rsidR="008866C6" w:rsidRPr="008866C6" w:rsidRDefault="008866C6" w:rsidP="008866C6">
      <w:pPr>
        <w:shd w:val="clear" w:color="auto" w:fill="FFFFFF"/>
        <w:spacing w:line="240" w:lineRule="auto"/>
        <w:rPr>
          <w:rFonts w:ascii="Arial" w:eastAsia="Times New Roman" w:hAnsi="Arial" w:cs="Arial"/>
          <w:color w:val="253652"/>
        </w:rPr>
      </w:pPr>
      <w:hyperlink r:id="rId4" w:history="1">
        <w:r w:rsidRPr="008866C6">
          <w:rPr>
            <w:rFonts w:ascii="Arial" w:eastAsia="Times New Roman" w:hAnsi="Arial" w:cs="Arial"/>
            <w:color w:val="0000FF"/>
          </w:rPr>
          <w:t>Westchester County - Purchasing</w:t>
        </w:r>
      </w:hyperlink>
    </w:p>
    <w:p w14:paraId="71C81316" w14:textId="77777777" w:rsidR="008866C6" w:rsidRPr="008866C6" w:rsidRDefault="008866C6" w:rsidP="008866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Solicitation Type</w:t>
      </w:r>
    </w:p>
    <w:p w14:paraId="23912BDB" w14:textId="77777777" w:rsidR="008866C6" w:rsidRPr="008866C6" w:rsidRDefault="008866C6" w:rsidP="008866C6">
      <w:pPr>
        <w:shd w:val="clear" w:color="auto" w:fill="FFFFFF"/>
        <w:spacing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RFQ - Request for Quote (Informal)</w:t>
      </w:r>
    </w:p>
    <w:p w14:paraId="134C2396" w14:textId="77777777" w:rsidR="008866C6" w:rsidRPr="008866C6" w:rsidRDefault="008866C6" w:rsidP="008866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Solicitation Number</w:t>
      </w:r>
    </w:p>
    <w:p w14:paraId="6AFDFFB7" w14:textId="77777777" w:rsidR="008866C6" w:rsidRPr="008866C6" w:rsidRDefault="008866C6" w:rsidP="008866C6">
      <w:pPr>
        <w:shd w:val="clear" w:color="auto" w:fill="FFFFFF"/>
        <w:spacing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RFQ-WC260458</w:t>
      </w:r>
    </w:p>
    <w:p w14:paraId="2D480199" w14:textId="77777777" w:rsidR="008866C6" w:rsidRPr="008866C6" w:rsidRDefault="008866C6" w:rsidP="008866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Title</w:t>
      </w:r>
    </w:p>
    <w:p w14:paraId="3E7216A2" w14:textId="77777777" w:rsidR="008866C6" w:rsidRPr="008866C6" w:rsidRDefault="008866C6" w:rsidP="008866C6">
      <w:pPr>
        <w:shd w:val="clear" w:color="auto" w:fill="FFFFFF"/>
        <w:spacing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VIDEO SURVEILLANCE EQUIPMENT</w:t>
      </w:r>
    </w:p>
    <w:p w14:paraId="39DB2CB4" w14:textId="77777777" w:rsidR="008866C6" w:rsidRPr="008866C6" w:rsidRDefault="008866C6" w:rsidP="008866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Source ID</w:t>
      </w:r>
    </w:p>
    <w:p w14:paraId="284EC5CA" w14:textId="77777777" w:rsidR="008866C6" w:rsidRPr="008866C6" w:rsidRDefault="008866C6" w:rsidP="008866C6">
      <w:pPr>
        <w:shd w:val="clear" w:color="auto" w:fill="FFFFFF"/>
        <w:spacing w:line="240" w:lineRule="auto"/>
        <w:rPr>
          <w:rFonts w:ascii="Arial" w:eastAsia="Times New Roman" w:hAnsi="Arial" w:cs="Arial"/>
          <w:color w:val="253652"/>
        </w:rPr>
      </w:pPr>
      <w:proofErr w:type="gramStart"/>
      <w:r w:rsidRPr="008866C6">
        <w:rPr>
          <w:rFonts w:ascii="Arial" w:eastAsia="Times New Roman" w:hAnsi="Arial" w:cs="Arial"/>
          <w:color w:val="253652"/>
        </w:rPr>
        <w:t>PU.AG.USA.1275.C</w:t>
      </w:r>
      <w:proofErr w:type="gramEnd"/>
      <w:r w:rsidRPr="008866C6">
        <w:rPr>
          <w:rFonts w:ascii="Arial" w:eastAsia="Times New Roman" w:hAnsi="Arial" w:cs="Arial"/>
          <w:color w:val="253652"/>
        </w:rPr>
        <w:t>13734451</w:t>
      </w:r>
    </w:p>
    <w:p w14:paraId="7106AC66" w14:textId="77777777" w:rsidR="008866C6" w:rsidRPr="008866C6" w:rsidRDefault="008866C6" w:rsidP="008866C6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253652"/>
          <w:sz w:val="27"/>
          <w:szCs w:val="27"/>
        </w:rPr>
      </w:pPr>
      <w:r w:rsidRPr="008866C6">
        <w:rPr>
          <w:rFonts w:ascii="Arial" w:eastAsia="Times New Roman" w:hAnsi="Arial" w:cs="Arial"/>
          <w:color w:val="253652"/>
          <w:sz w:val="27"/>
          <w:szCs w:val="27"/>
        </w:rPr>
        <w:t>Details</w:t>
      </w:r>
    </w:p>
    <w:p w14:paraId="2810B2FA" w14:textId="77777777" w:rsidR="008866C6" w:rsidRPr="008866C6" w:rsidRDefault="008866C6" w:rsidP="008866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Location</w:t>
      </w:r>
    </w:p>
    <w:p w14:paraId="23AEE648" w14:textId="77777777" w:rsidR="008866C6" w:rsidRPr="008866C6" w:rsidRDefault="008866C6" w:rsidP="008866C6">
      <w:pPr>
        <w:shd w:val="clear" w:color="auto" w:fill="FFFFFF"/>
        <w:spacing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United States, New York, Westchester County</w:t>
      </w:r>
    </w:p>
    <w:p w14:paraId="07C51A3F" w14:textId="77777777" w:rsidR="008866C6" w:rsidRPr="008866C6" w:rsidRDefault="008866C6" w:rsidP="008866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Piggyback Contract</w:t>
      </w:r>
    </w:p>
    <w:p w14:paraId="2F8C9E4E" w14:textId="77777777" w:rsidR="008866C6" w:rsidRPr="008866C6" w:rsidRDefault="008866C6" w:rsidP="008866C6">
      <w:pPr>
        <w:shd w:val="clear" w:color="auto" w:fill="FFFFFF"/>
        <w:spacing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No</w:t>
      </w:r>
    </w:p>
    <w:p w14:paraId="40A1F1C0" w14:textId="77777777" w:rsidR="008866C6" w:rsidRPr="008866C6" w:rsidRDefault="008866C6" w:rsidP="008866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Description</w:t>
      </w:r>
    </w:p>
    <w:p w14:paraId="1FC41D4E" w14:textId="77777777" w:rsidR="008866C6" w:rsidRPr="008866C6" w:rsidRDefault="008866C6" w:rsidP="008866C6">
      <w:pPr>
        <w:shd w:val="clear" w:color="auto" w:fill="FFFFFF"/>
        <w:spacing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RFQ-WC260458</w:t>
      </w:r>
    </w:p>
    <w:p w14:paraId="41A508E9" w14:textId="77777777" w:rsidR="008866C6" w:rsidRPr="008866C6" w:rsidRDefault="008866C6" w:rsidP="008866C6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253652"/>
          <w:sz w:val="27"/>
          <w:szCs w:val="27"/>
        </w:rPr>
      </w:pPr>
      <w:r w:rsidRPr="008866C6">
        <w:rPr>
          <w:rFonts w:ascii="Arial" w:eastAsia="Times New Roman" w:hAnsi="Arial" w:cs="Arial"/>
          <w:color w:val="253652"/>
          <w:sz w:val="27"/>
          <w:szCs w:val="27"/>
        </w:rPr>
        <w:t>Dates</w:t>
      </w:r>
    </w:p>
    <w:p w14:paraId="7353A8BC" w14:textId="77777777" w:rsidR="008866C6" w:rsidRPr="008866C6" w:rsidRDefault="008866C6" w:rsidP="008866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Publication</w:t>
      </w:r>
    </w:p>
    <w:p w14:paraId="6B7D292F" w14:textId="77777777" w:rsidR="008866C6" w:rsidRPr="008866C6" w:rsidRDefault="008866C6" w:rsidP="008866C6">
      <w:pPr>
        <w:shd w:val="clear" w:color="auto" w:fill="FFFFFF"/>
        <w:spacing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06/17/2026 02:59 PM EDT</w:t>
      </w:r>
    </w:p>
    <w:p w14:paraId="3BA1D7B3" w14:textId="77777777" w:rsidR="008866C6" w:rsidRPr="008866C6" w:rsidRDefault="008866C6" w:rsidP="008866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Questions are submitted online</w:t>
      </w:r>
    </w:p>
    <w:p w14:paraId="4ADCCFF5" w14:textId="77777777" w:rsidR="008866C6" w:rsidRPr="008866C6" w:rsidRDefault="008866C6" w:rsidP="008866C6">
      <w:pPr>
        <w:shd w:val="clear" w:color="auto" w:fill="FFFFFF"/>
        <w:spacing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No</w:t>
      </w:r>
    </w:p>
    <w:p w14:paraId="1422D35B" w14:textId="77777777" w:rsidR="008866C6" w:rsidRPr="008866C6" w:rsidRDefault="008866C6" w:rsidP="008866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Closing Date</w:t>
      </w:r>
    </w:p>
    <w:p w14:paraId="17130C5F" w14:textId="77777777" w:rsidR="008866C6" w:rsidRPr="008866C6" w:rsidRDefault="008866C6" w:rsidP="008866C6">
      <w:pPr>
        <w:shd w:val="clear" w:color="auto" w:fill="FFFFFF"/>
        <w:spacing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06/29/2026 02:00 PM EDT</w:t>
      </w:r>
    </w:p>
    <w:p w14:paraId="50CE68D6" w14:textId="77777777" w:rsidR="008866C6" w:rsidRPr="008866C6" w:rsidRDefault="008866C6" w:rsidP="008866C6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253652"/>
          <w:sz w:val="27"/>
          <w:szCs w:val="27"/>
        </w:rPr>
      </w:pPr>
      <w:r w:rsidRPr="008866C6">
        <w:rPr>
          <w:rFonts w:ascii="Arial" w:eastAsia="Times New Roman" w:hAnsi="Arial" w:cs="Arial"/>
          <w:color w:val="253652"/>
          <w:sz w:val="27"/>
          <w:szCs w:val="27"/>
        </w:rPr>
        <w:t>Contact Information</w:t>
      </w:r>
    </w:p>
    <w:p w14:paraId="1998A8CB" w14:textId="77777777" w:rsidR="008866C6" w:rsidRPr="008866C6" w:rsidRDefault="008866C6" w:rsidP="008866C6">
      <w:pPr>
        <w:shd w:val="clear" w:color="auto" w:fill="FFFFFF"/>
        <w:spacing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 xml:space="preserve">Martin </w:t>
      </w:r>
      <w:proofErr w:type="gramStart"/>
      <w:r w:rsidRPr="008866C6">
        <w:rPr>
          <w:rFonts w:ascii="Arial" w:eastAsia="Times New Roman" w:hAnsi="Arial" w:cs="Arial"/>
          <w:color w:val="253652"/>
        </w:rPr>
        <w:t>A</w:t>
      </w:r>
      <w:proofErr w:type="gramEnd"/>
      <w:r w:rsidRPr="008866C6">
        <w:rPr>
          <w:rFonts w:ascii="Arial" w:eastAsia="Times New Roman" w:hAnsi="Arial" w:cs="Arial"/>
          <w:color w:val="253652"/>
        </w:rPr>
        <w:t xml:space="preserve"> O'Sullivan</w:t>
      </w:r>
    </w:p>
    <w:p w14:paraId="10903F6D" w14:textId="77777777" w:rsidR="008866C6" w:rsidRPr="008866C6" w:rsidRDefault="008866C6" w:rsidP="008866C6">
      <w:pPr>
        <w:shd w:val="clear" w:color="auto" w:fill="FFFFFF"/>
        <w:spacing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914-231-1315</w:t>
      </w:r>
    </w:p>
    <w:p w14:paraId="08DDFD9C" w14:textId="77777777" w:rsidR="008866C6" w:rsidRPr="008866C6" w:rsidRDefault="008866C6" w:rsidP="008866C6">
      <w:pPr>
        <w:shd w:val="clear" w:color="auto" w:fill="FFFFFF"/>
        <w:spacing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maoc@westchestercountyny.gov</w:t>
      </w:r>
    </w:p>
    <w:p w14:paraId="47570850" w14:textId="77777777" w:rsidR="008866C6" w:rsidRPr="008866C6" w:rsidRDefault="008866C6" w:rsidP="008866C6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253652"/>
          <w:sz w:val="36"/>
          <w:szCs w:val="36"/>
        </w:rPr>
      </w:pPr>
      <w:r w:rsidRPr="008866C6">
        <w:rPr>
          <w:rFonts w:ascii="Arial" w:eastAsia="Times New Roman" w:hAnsi="Arial" w:cs="Arial"/>
          <w:color w:val="253652"/>
          <w:sz w:val="36"/>
          <w:szCs w:val="36"/>
        </w:rPr>
        <w:t>Bid Submission Process</w:t>
      </w:r>
    </w:p>
    <w:p w14:paraId="70E6B934" w14:textId="77777777" w:rsidR="008866C6" w:rsidRPr="008866C6" w:rsidRDefault="008866C6" w:rsidP="008866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Bid Submission Type</w:t>
      </w:r>
    </w:p>
    <w:p w14:paraId="5E5BFF6B" w14:textId="77777777" w:rsidR="008866C6" w:rsidRPr="008866C6" w:rsidRDefault="008866C6" w:rsidP="008866C6">
      <w:pPr>
        <w:shd w:val="clear" w:color="auto" w:fill="FFFFFF"/>
        <w:spacing w:line="240" w:lineRule="auto"/>
        <w:rPr>
          <w:rFonts w:ascii="Arial" w:eastAsia="Times New Roman" w:hAnsi="Arial" w:cs="Arial"/>
          <w:color w:val="253652"/>
        </w:rPr>
      </w:pPr>
      <w:r w:rsidRPr="008866C6">
        <w:rPr>
          <w:rFonts w:ascii="Arial" w:eastAsia="Times New Roman" w:hAnsi="Arial" w:cs="Arial"/>
          <w:color w:val="253652"/>
        </w:rPr>
        <w:t>Electronic Bid Submission</w:t>
      </w:r>
    </w:p>
    <w:p w14:paraId="0D138D13" w14:textId="77777777" w:rsidR="00567C5D" w:rsidRDefault="00567C5D"/>
    <w:sectPr w:rsidR="00567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6C6"/>
    <w:rsid w:val="000B65F9"/>
    <w:rsid w:val="000B67FA"/>
    <w:rsid w:val="001E5A42"/>
    <w:rsid w:val="001E636C"/>
    <w:rsid w:val="0039138F"/>
    <w:rsid w:val="00454D71"/>
    <w:rsid w:val="0048138F"/>
    <w:rsid w:val="00567C5D"/>
    <w:rsid w:val="00671B0C"/>
    <w:rsid w:val="007122EA"/>
    <w:rsid w:val="00847DD3"/>
    <w:rsid w:val="008866C6"/>
    <w:rsid w:val="00945B5D"/>
    <w:rsid w:val="00946520"/>
    <w:rsid w:val="00971118"/>
    <w:rsid w:val="009B43FC"/>
    <w:rsid w:val="00A567B5"/>
    <w:rsid w:val="00A71594"/>
    <w:rsid w:val="00A977C4"/>
    <w:rsid w:val="00B10F12"/>
    <w:rsid w:val="00B1476A"/>
    <w:rsid w:val="00B14F98"/>
    <w:rsid w:val="00B36D4D"/>
    <w:rsid w:val="00C5242E"/>
    <w:rsid w:val="00C74B88"/>
    <w:rsid w:val="00E60758"/>
    <w:rsid w:val="00E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377CF"/>
  <w15:chartTrackingRefBased/>
  <w15:docId w15:val="{50D19C79-C0D2-4ED3-97F0-048644DDD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147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47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9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75424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9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53837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97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396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9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71826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97298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98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61125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10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803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726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10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765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5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145049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92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63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2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297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17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33940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6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895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73260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3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0349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92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1051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3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4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8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4373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55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19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66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79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8849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36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36328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04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30084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13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57493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9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2770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61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1239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4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3284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993001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8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51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54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73622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08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4536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4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90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1516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69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2454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54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4686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8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3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50532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14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idnetdirect.com/westchester-county-purchas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2</cp:revision>
  <dcterms:created xsi:type="dcterms:W3CDTF">2026-06-19T10:13:00Z</dcterms:created>
  <dcterms:modified xsi:type="dcterms:W3CDTF">2026-06-19T10:13:00Z</dcterms:modified>
</cp:coreProperties>
</file>